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E1" w:rsidRPr="00582CE1" w:rsidRDefault="00582CE1" w:rsidP="00582CE1">
      <w:pPr>
        <w:pStyle w:val="a3"/>
        <w:spacing w:before="0" w:beforeAutospacing="0" w:after="0" w:afterAutospacing="0"/>
        <w:ind w:left="1526" w:right="14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СОВЕТСКОГО </w:t>
      </w:r>
      <w:r w:rsidRPr="00582CE1">
        <w:rPr>
          <w:b/>
          <w:bCs/>
          <w:sz w:val="28"/>
          <w:szCs w:val="28"/>
        </w:rPr>
        <w:t>МУНИЦИПАЛЬНОГО ОБРАЗОВАНИЯ ДЕРГАЧЕВСКОГО МУНИЦИПАЛЬНОГО РАЙОНА САРАТОВСКОЙ ОБЛАСТИ</w:t>
      </w:r>
    </w:p>
    <w:p w:rsidR="00582CE1" w:rsidRPr="00582CE1" w:rsidRDefault="00582CE1" w:rsidP="00582C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82CE1" w:rsidRDefault="00582CE1" w:rsidP="00582CE1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РЕШЕНИЕ № </w:t>
      </w:r>
      <w:r w:rsidR="001322DA">
        <w:rPr>
          <w:b/>
          <w:bCs/>
          <w:sz w:val="28"/>
          <w:szCs w:val="28"/>
        </w:rPr>
        <w:t>154-396</w:t>
      </w:r>
    </w:p>
    <w:p w:rsidR="00582CE1" w:rsidRPr="00582CE1" w:rsidRDefault="001322DA" w:rsidP="00582CE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  24</w:t>
      </w:r>
      <w:r w:rsidR="00D173F4">
        <w:rPr>
          <w:b/>
          <w:bCs/>
          <w:sz w:val="28"/>
          <w:szCs w:val="28"/>
        </w:rPr>
        <w:t xml:space="preserve"> декабря </w:t>
      </w:r>
      <w:r w:rsidR="00582CE1">
        <w:rPr>
          <w:b/>
          <w:bCs/>
          <w:sz w:val="28"/>
          <w:szCs w:val="28"/>
        </w:rPr>
        <w:t>2015 года</w:t>
      </w: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322DA" w:rsidRDefault="00582CE1" w:rsidP="001322D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82CE1">
        <w:rPr>
          <w:b/>
          <w:bCs/>
          <w:sz w:val="28"/>
          <w:szCs w:val="28"/>
        </w:rPr>
        <w:t xml:space="preserve">О заключении Соглашения </w:t>
      </w:r>
    </w:p>
    <w:p w:rsidR="001322DA" w:rsidRDefault="00582CE1" w:rsidP="001322D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о передаче части полномочий </w:t>
      </w:r>
    </w:p>
    <w:p w:rsidR="001322DA" w:rsidRDefault="00582CE1" w:rsidP="001322D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органов местного самоуправления </w:t>
      </w:r>
    </w:p>
    <w:p w:rsidR="001322DA" w:rsidRDefault="00582CE1" w:rsidP="001322D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Советского </w:t>
      </w:r>
      <w:r w:rsidRPr="00582CE1">
        <w:rPr>
          <w:b/>
          <w:bCs/>
          <w:sz w:val="28"/>
          <w:szCs w:val="28"/>
        </w:rPr>
        <w:t>муниципального образования</w:t>
      </w:r>
    </w:p>
    <w:p w:rsidR="001322DA" w:rsidRDefault="00582CE1" w:rsidP="001322D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82CE1">
        <w:rPr>
          <w:b/>
          <w:bCs/>
          <w:sz w:val="28"/>
          <w:szCs w:val="28"/>
        </w:rPr>
        <w:t xml:space="preserve"> органам местного самоуправления </w:t>
      </w:r>
    </w:p>
    <w:p w:rsidR="00582CE1" w:rsidRPr="00582CE1" w:rsidRDefault="00582CE1" w:rsidP="001322DA">
      <w:pPr>
        <w:pStyle w:val="a3"/>
        <w:spacing w:before="0" w:beforeAutospacing="0" w:after="0" w:afterAutospacing="0"/>
        <w:rPr>
          <w:sz w:val="28"/>
          <w:szCs w:val="28"/>
        </w:rPr>
      </w:pPr>
      <w:r w:rsidRPr="00582CE1">
        <w:rPr>
          <w:b/>
          <w:bCs/>
          <w:sz w:val="28"/>
          <w:szCs w:val="28"/>
        </w:rPr>
        <w:t>Дергачевского муниципального района</w:t>
      </w: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  <w:r w:rsidRPr="00582CE1">
        <w:rPr>
          <w:sz w:val="28"/>
          <w:szCs w:val="28"/>
        </w:rPr>
        <w:t>Руководствуясь частью 4 статьи 15 Федерального закона от 6 октября 2003 года №131-Ф3 «Об общих принципах организации местного самоуправления в Российской Федерации»</w:t>
      </w: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  <w:r w:rsidRPr="00582CE1">
        <w:rPr>
          <w:b/>
          <w:bCs/>
          <w:sz w:val="28"/>
          <w:szCs w:val="28"/>
        </w:rPr>
        <w:t>СОВЕТ РЕШИЛ:</w:t>
      </w:r>
    </w:p>
    <w:p w:rsidR="001322DA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  <w:r w:rsidRPr="00582CE1">
        <w:rPr>
          <w:sz w:val="28"/>
          <w:szCs w:val="28"/>
        </w:rPr>
        <w:t>1.Передать органам местного самоуправления Дергачевского</w:t>
      </w:r>
      <w:r w:rsidRPr="00582CE1">
        <w:rPr>
          <w:sz w:val="28"/>
          <w:szCs w:val="28"/>
        </w:rPr>
        <w:br/>
        <w:t>муниципального района Саратовской области вопрос м</w:t>
      </w:r>
      <w:r>
        <w:rPr>
          <w:sz w:val="28"/>
          <w:szCs w:val="28"/>
        </w:rPr>
        <w:t>естного значения</w:t>
      </w:r>
      <w:r>
        <w:rPr>
          <w:sz w:val="28"/>
          <w:szCs w:val="28"/>
        </w:rPr>
        <w:br/>
        <w:t xml:space="preserve">Советского </w:t>
      </w:r>
      <w:r w:rsidRPr="00582CE1">
        <w:rPr>
          <w:sz w:val="28"/>
          <w:szCs w:val="28"/>
        </w:rPr>
        <w:t>муниципального образования Дергачевского муниципального района Саратов</w:t>
      </w:r>
      <w:r w:rsidR="001322DA">
        <w:rPr>
          <w:sz w:val="28"/>
          <w:szCs w:val="28"/>
        </w:rPr>
        <w:t xml:space="preserve">ской области на 2015 год с 24 декабря 2015 года </w:t>
      </w:r>
    </w:p>
    <w:p w:rsidR="00582CE1" w:rsidRPr="00582CE1" w:rsidRDefault="001322DA" w:rsidP="00582CE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по  31 декабря </w:t>
      </w:r>
      <w:r w:rsidR="00582CE1" w:rsidRPr="00582CE1">
        <w:rPr>
          <w:sz w:val="28"/>
          <w:szCs w:val="28"/>
        </w:rPr>
        <w:t>2015 года:</w:t>
      </w: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  <w:r w:rsidRPr="00582CE1">
        <w:rPr>
          <w:sz w:val="28"/>
          <w:szCs w:val="28"/>
        </w:rPr>
        <w:t>1) Дорожная деятельность в отношении автомобильных дорог местного значения в границах на</w:t>
      </w:r>
      <w:r>
        <w:rPr>
          <w:sz w:val="28"/>
          <w:szCs w:val="28"/>
        </w:rPr>
        <w:t xml:space="preserve">селенных пунктов  Советского </w:t>
      </w:r>
      <w:r w:rsidRPr="00582CE1">
        <w:rPr>
          <w:sz w:val="28"/>
          <w:szCs w:val="28"/>
        </w:rPr>
        <w:t xml:space="preserve">муниципального образования </w:t>
      </w:r>
      <w:r w:rsidRPr="00582CE1">
        <w:rPr>
          <w:b/>
          <w:bCs/>
          <w:sz w:val="28"/>
          <w:szCs w:val="28"/>
        </w:rPr>
        <w:t>в части ремонта автомобильных дорог.</w:t>
      </w:r>
    </w:p>
    <w:p w:rsidR="00582CE1" w:rsidRPr="00582CE1" w:rsidRDefault="00582CE1" w:rsidP="00582CE1">
      <w:pPr>
        <w:pStyle w:val="a3"/>
        <w:spacing w:before="0" w:beforeAutospacing="0" w:after="0" w:afterAutospacing="0"/>
        <w:ind w:right="29"/>
        <w:rPr>
          <w:sz w:val="28"/>
          <w:szCs w:val="28"/>
        </w:rPr>
      </w:pPr>
      <w:r w:rsidRPr="00582CE1">
        <w:rPr>
          <w:sz w:val="28"/>
          <w:szCs w:val="28"/>
        </w:rPr>
        <w:t>2.Заключить Соглашение с органами местного самоуправления Дергачевского муниципального района о передаче на 2015 год полномочия по решению вопросов местного значения, указанного в пункте 1, отнесенного к компетенции органов ме</w:t>
      </w:r>
      <w:r>
        <w:rPr>
          <w:sz w:val="28"/>
          <w:szCs w:val="28"/>
        </w:rPr>
        <w:t xml:space="preserve">стного самоуправления Советского </w:t>
      </w:r>
      <w:r w:rsidRPr="00582CE1">
        <w:rPr>
          <w:sz w:val="28"/>
          <w:szCs w:val="28"/>
        </w:rPr>
        <w:t>муниципального образования.</w:t>
      </w:r>
    </w:p>
    <w:p w:rsidR="001322DA" w:rsidRDefault="00582CE1" w:rsidP="00582CE1">
      <w:pPr>
        <w:pStyle w:val="a3"/>
        <w:spacing w:before="0" w:beforeAutospacing="0" w:after="0" w:afterAutospacing="0"/>
        <w:ind w:right="29"/>
        <w:rPr>
          <w:sz w:val="28"/>
          <w:szCs w:val="28"/>
        </w:rPr>
      </w:pPr>
      <w:r>
        <w:rPr>
          <w:sz w:val="28"/>
          <w:szCs w:val="28"/>
        </w:rPr>
        <w:t>3.</w:t>
      </w:r>
      <w:r w:rsidRPr="00582CE1">
        <w:rPr>
          <w:sz w:val="28"/>
          <w:szCs w:val="28"/>
        </w:rPr>
        <w:t>Передать межбюджетные транс</w:t>
      </w:r>
      <w:r>
        <w:rPr>
          <w:sz w:val="28"/>
          <w:szCs w:val="28"/>
        </w:rPr>
        <w:t xml:space="preserve">ферты из бюджета  Советского </w:t>
      </w:r>
      <w:r w:rsidRPr="00582CE1">
        <w:rPr>
          <w:sz w:val="28"/>
          <w:szCs w:val="28"/>
        </w:rPr>
        <w:t>муниципального образования на осуществление полномочий согласно пункту 1 бюджету Дергачевского муниципа</w:t>
      </w:r>
      <w:r w:rsidR="001322DA">
        <w:rPr>
          <w:sz w:val="28"/>
          <w:szCs w:val="28"/>
        </w:rPr>
        <w:t xml:space="preserve">льного района в сумме  </w:t>
      </w:r>
    </w:p>
    <w:p w:rsidR="00582CE1" w:rsidRPr="00582CE1" w:rsidRDefault="001322DA" w:rsidP="00582CE1">
      <w:pPr>
        <w:pStyle w:val="a3"/>
        <w:spacing w:before="0" w:beforeAutospacing="0" w:after="0" w:afterAutospacing="0"/>
        <w:ind w:right="29"/>
        <w:rPr>
          <w:sz w:val="28"/>
          <w:szCs w:val="28"/>
        </w:rPr>
      </w:pPr>
      <w:r>
        <w:rPr>
          <w:sz w:val="28"/>
          <w:szCs w:val="28"/>
        </w:rPr>
        <w:t xml:space="preserve">101455 </w:t>
      </w:r>
      <w:r w:rsidR="00582CE1" w:rsidRPr="00582C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582CE1" w:rsidRPr="00582CE1">
        <w:rPr>
          <w:sz w:val="28"/>
          <w:szCs w:val="28"/>
        </w:rPr>
        <w:t>рублей.</w:t>
      </w:r>
    </w:p>
    <w:p w:rsidR="00582CE1" w:rsidRPr="00582CE1" w:rsidRDefault="00582CE1" w:rsidP="00582CE1">
      <w:pPr>
        <w:pStyle w:val="a3"/>
        <w:spacing w:before="0" w:beforeAutospacing="0" w:after="0" w:afterAutospacing="0"/>
        <w:ind w:right="43"/>
        <w:rPr>
          <w:sz w:val="28"/>
          <w:szCs w:val="28"/>
        </w:rPr>
      </w:pPr>
      <w:r>
        <w:rPr>
          <w:sz w:val="28"/>
          <w:szCs w:val="28"/>
        </w:rPr>
        <w:t>4.</w:t>
      </w:r>
      <w:r w:rsidRPr="00582CE1">
        <w:rPr>
          <w:sz w:val="28"/>
          <w:szCs w:val="28"/>
        </w:rPr>
        <w:t>Подписание Соглашени</w:t>
      </w:r>
      <w:r>
        <w:rPr>
          <w:sz w:val="28"/>
          <w:szCs w:val="28"/>
        </w:rPr>
        <w:t xml:space="preserve">я поручить главе  Советского </w:t>
      </w:r>
      <w:r w:rsidRPr="00582CE1">
        <w:rPr>
          <w:sz w:val="28"/>
          <w:szCs w:val="28"/>
        </w:rPr>
        <w:t>муниципаль</w:t>
      </w:r>
      <w:r w:rsidR="001322DA">
        <w:rPr>
          <w:sz w:val="28"/>
          <w:szCs w:val="28"/>
        </w:rPr>
        <w:t xml:space="preserve">ного образования  Скоробогатову Ю.С. в срок до  29 декабря  </w:t>
      </w:r>
      <w:r w:rsidRPr="00582CE1">
        <w:rPr>
          <w:sz w:val="28"/>
          <w:szCs w:val="28"/>
        </w:rPr>
        <w:t>2015 года.</w:t>
      </w:r>
    </w:p>
    <w:p w:rsidR="001322DA" w:rsidRDefault="00582CE1" w:rsidP="001322D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</w:t>
      </w:r>
      <w:r w:rsidRPr="00582CE1">
        <w:rPr>
          <w:sz w:val="28"/>
          <w:szCs w:val="28"/>
        </w:rPr>
        <w:t>Настоящее решение вступает в силу с момента подписания Соглашения.</w:t>
      </w:r>
    </w:p>
    <w:p w:rsidR="001322DA" w:rsidRPr="001322DA" w:rsidRDefault="00582CE1" w:rsidP="001322DA">
      <w:pPr>
        <w:pStyle w:val="a3"/>
        <w:spacing w:before="0" w:beforeAutospacing="0" w:after="0" w:afterAutospacing="0"/>
        <w:rPr>
          <w:sz w:val="28"/>
          <w:szCs w:val="28"/>
        </w:rPr>
      </w:pPr>
      <w:r w:rsidRPr="001322DA">
        <w:rPr>
          <w:sz w:val="28"/>
          <w:szCs w:val="28"/>
        </w:rPr>
        <w:t>6.</w:t>
      </w:r>
      <w:r w:rsidR="001322DA" w:rsidRPr="001322DA">
        <w:rPr>
          <w:sz w:val="28"/>
          <w:szCs w:val="28"/>
        </w:rPr>
        <w:t xml:space="preserve"> Опубликовать данное Решение в официальном  печатном органе Советского МО «Вестник Советского МО» и разместить на официальном сайте Советского муниципального образования.</w:t>
      </w:r>
    </w:p>
    <w:p w:rsidR="001322DA" w:rsidRDefault="001322DA" w:rsidP="00582CE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F0EA8" w:rsidRDefault="000F0EA8" w:rsidP="00582CE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2CE1" w:rsidRPr="00582CE1" w:rsidRDefault="00582CE1" w:rsidP="00582CE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Советского МО:                                                Ю.С. Скоробогатов</w:t>
      </w:r>
    </w:p>
    <w:p w:rsidR="007E17AC" w:rsidRDefault="007E17AC">
      <w:pPr>
        <w:rPr>
          <w:sz w:val="28"/>
          <w:szCs w:val="28"/>
        </w:rPr>
      </w:pPr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0EA8">
        <w:rPr>
          <w:rFonts w:ascii="Times New Roman" w:hAnsi="Times New Roman" w:cs="Times New Roman"/>
          <w:sz w:val="28"/>
          <w:szCs w:val="28"/>
        </w:rPr>
        <w:t xml:space="preserve">УТВЕРЖДЕНО                                             </w:t>
      </w:r>
      <w:proofErr w:type="spellStart"/>
      <w:proofErr w:type="gramStart"/>
      <w:r w:rsidRPr="000F0EA8">
        <w:rPr>
          <w:rFonts w:ascii="Times New Roman" w:hAnsi="Times New Roman" w:cs="Times New Roman"/>
          <w:sz w:val="28"/>
          <w:szCs w:val="28"/>
        </w:rPr>
        <w:t>УТВЕРЖДЕНО</w:t>
      </w:r>
      <w:proofErr w:type="spellEnd"/>
      <w:proofErr w:type="gramEnd"/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0EA8">
        <w:rPr>
          <w:rFonts w:ascii="Times New Roman" w:hAnsi="Times New Roman" w:cs="Times New Roman"/>
          <w:sz w:val="28"/>
          <w:szCs w:val="28"/>
        </w:rPr>
        <w:t>решением Совета Советского                      решением Собрания Дергачевского</w:t>
      </w:r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0EA8">
        <w:rPr>
          <w:rFonts w:ascii="Times New Roman" w:hAnsi="Times New Roman" w:cs="Times New Roman"/>
          <w:sz w:val="28"/>
          <w:szCs w:val="28"/>
        </w:rPr>
        <w:t>муниципального образования                     муниципального района</w:t>
      </w:r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0EA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24.12.2015 г. № 154-396 </w:t>
      </w:r>
      <w:r w:rsidRPr="000F0E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45F6F">
        <w:rPr>
          <w:rFonts w:ascii="Times New Roman" w:hAnsi="Times New Roman" w:cs="Times New Roman"/>
          <w:sz w:val="28"/>
          <w:szCs w:val="28"/>
        </w:rPr>
        <w:t xml:space="preserve">        от  __</w:t>
      </w:r>
      <w:r>
        <w:rPr>
          <w:rFonts w:ascii="Times New Roman" w:hAnsi="Times New Roman" w:cs="Times New Roman"/>
          <w:sz w:val="28"/>
          <w:szCs w:val="28"/>
        </w:rPr>
        <w:t>.12.2015</w:t>
      </w:r>
      <w:r w:rsidRPr="000F0EA8">
        <w:rPr>
          <w:rFonts w:ascii="Times New Roman" w:hAnsi="Times New Roman" w:cs="Times New Roman"/>
          <w:sz w:val="28"/>
          <w:szCs w:val="28"/>
        </w:rPr>
        <w:t xml:space="preserve"> г.  №</w:t>
      </w:r>
      <w:r w:rsidR="00E45F6F">
        <w:rPr>
          <w:rFonts w:ascii="Times New Roman" w:hAnsi="Times New Roman" w:cs="Times New Roman"/>
          <w:sz w:val="28"/>
          <w:szCs w:val="28"/>
        </w:rPr>
        <w:t>_______</w:t>
      </w:r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EA8" w:rsidRPr="000F0EA8" w:rsidRDefault="000F0EA8" w:rsidP="000F0E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4443" w:rsidRPr="000F0EA8" w:rsidRDefault="009F4443" w:rsidP="000F0EA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СОГЛАШЕНИЕ</w:t>
      </w:r>
    </w:p>
    <w:p w:rsidR="009F4443" w:rsidRPr="000F0EA8" w:rsidRDefault="009F4443" w:rsidP="009F4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передаче части полномочий по решению вопросов местного значения </w:t>
      </w:r>
    </w:p>
    <w:p w:rsidR="009F4443" w:rsidRPr="000F0EA8" w:rsidRDefault="009F4443" w:rsidP="009F4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«дорожная деятельность в отношении автомобильных дорог местного значения в границах населенных пунктов муниципального образования в части ремонта автомобильных дорог» между Советским  муниципальным образованием и администрацией Дергачевского муниципального района.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п. Советский 24.12.2015 г.</w:t>
      </w:r>
    </w:p>
    <w:p w:rsidR="00C1750D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Администрация  Советского  муниципального образования Дергачевского муниципального района Саратовской области в лице главы  Советского  муниципального образования  Скоробогатова Юрия Сергеевича действующего на основании Устава  Советского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 образования и Р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ешения Совета Советского  муниципального обр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>азования от 24.12.2015 года, № 154-396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, именуемое в дальнейшем «Муниципальное образование», с одной стороны, и администрация Дергачевского муниципального района Саратовской области, в лице главы администрации Дергачевского муниципального района Саратовской области Гречушкиной Валентины Владимировны, действующей на основании Устава Дергачевского муниципального района Саратовской области и решения Собрания Дергачевского муниципального района Саратовской облас</w:t>
      </w:r>
      <w:r w:rsidR="00C1750D"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</w:p>
    <w:p w:rsidR="009F4443" w:rsidRPr="000F0EA8" w:rsidRDefault="00C1750D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</w:t>
      </w:r>
      <w:r w:rsidR="008D14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2015 года  №_________</w:t>
      </w:r>
      <w:r w:rsidR="008D14C0">
        <w:rPr>
          <w:rFonts w:ascii="Times New Roman" w:eastAsia="Times New Roman" w:hAnsi="Times New Roman" w:cs="Times New Roman"/>
          <w:sz w:val="28"/>
          <w:szCs w:val="28"/>
        </w:rPr>
        <w:t xml:space="preserve">   именуемая в дальнейшем </w:t>
      </w:r>
      <w:r w:rsidR="009F4443" w:rsidRPr="000F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14C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F4443"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Муниципальный район</w:t>
      </w:r>
      <w:r w:rsidR="009F4443" w:rsidRPr="000F0EA8">
        <w:rPr>
          <w:rFonts w:ascii="Times New Roman" w:eastAsia="Times New Roman" w:hAnsi="Times New Roman" w:cs="Times New Roman"/>
          <w:sz w:val="28"/>
          <w:szCs w:val="28"/>
        </w:rPr>
        <w:t>», с другой стороны, совместно именуемые «Стороны», исходя из принципов сотрудничества и взаимной ответственности за осуществление совместной деятельности на основании статей 15 и 52 Федерального закона от 6 октября 2003 года №131-ФЗ «Об общих принципах организации местного самоуправления в Российской Федерации» заключили настоящее Соглашение о ниже следующем:</w:t>
      </w:r>
    </w:p>
    <w:p w:rsidR="009F4443" w:rsidRPr="000F0EA8" w:rsidRDefault="009F4443" w:rsidP="009F4443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Предмет Соглашения</w:t>
      </w:r>
    </w:p>
    <w:p w:rsidR="009F4443" w:rsidRPr="000F0EA8" w:rsidRDefault="009F4443" w:rsidP="009F4443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color w:val="000000"/>
          <w:sz w:val="28"/>
          <w:szCs w:val="28"/>
        </w:rPr>
        <w:t>1.1. «</w:t>
      </w:r>
      <w:r w:rsidRPr="000F0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образование</w:t>
      </w:r>
      <w:r w:rsidRPr="000F0EA8">
        <w:rPr>
          <w:rFonts w:ascii="Times New Roman" w:eastAsia="Times New Roman" w:hAnsi="Times New Roman" w:cs="Times New Roman"/>
          <w:color w:val="000000"/>
          <w:sz w:val="28"/>
          <w:szCs w:val="28"/>
        </w:rPr>
        <w:t>» передает, а «</w:t>
      </w:r>
      <w:r w:rsidRPr="000F0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Муниципальный район</w:t>
      </w:r>
      <w:r w:rsidRPr="000F0EA8">
        <w:rPr>
          <w:rFonts w:ascii="Times New Roman" w:eastAsia="Times New Roman" w:hAnsi="Times New Roman" w:cs="Times New Roman"/>
          <w:color w:val="000000"/>
          <w:sz w:val="28"/>
          <w:szCs w:val="28"/>
        </w:rPr>
        <w:t>» принимает на условиях и в порядке, указанном в настоящем Соглашении, осуществление части полномочий «</w:t>
      </w:r>
      <w:r w:rsidRPr="000F0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r w:rsidRPr="000F0EA8">
        <w:rPr>
          <w:rFonts w:ascii="Times New Roman" w:eastAsia="Times New Roman" w:hAnsi="Times New Roman" w:cs="Times New Roman"/>
          <w:color w:val="000000"/>
          <w:sz w:val="28"/>
          <w:szCs w:val="28"/>
        </w:rPr>
        <w:t>» по решению вопросов местного значения, указанных в п. 2 настоящего Соглашения.</w:t>
      </w:r>
    </w:p>
    <w:p w:rsidR="009F4443" w:rsidRPr="000F0EA8" w:rsidRDefault="009F4443" w:rsidP="009F4443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lastRenderedPageBreak/>
        <w:t>1.2. Полномочия осуществляются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Муниципальным районом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от имени Администрации муниципального образования и в интереса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>х Советского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в соответствии с законодательством Росси</w:t>
      </w:r>
      <w:r w:rsidR="00C1750D">
        <w:rPr>
          <w:rFonts w:ascii="Times New Roman" w:eastAsia="Times New Roman" w:hAnsi="Times New Roman" w:cs="Times New Roman"/>
          <w:sz w:val="28"/>
          <w:szCs w:val="28"/>
        </w:rPr>
        <w:t>йской Федерации Уставами  Советского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и Дергачевского муниципального района.</w:t>
      </w:r>
    </w:p>
    <w:p w:rsidR="009F4443" w:rsidRPr="000F0EA8" w:rsidRDefault="009F4443" w:rsidP="009F4443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1.3. Осуществление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Муниципальным районом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части полномочий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образования»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производится за счет межбюджетных трансфертов передаваемых из бюджета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«Муниципального образования»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в бюджет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Муниципальным района»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 и в порядке, определенным настоящим соглашением.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2. Полномочия, передаваемые «Муниципальным образованием» «Муниципальному району»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2.1.В целях реализации пункта 1 настоящего соглашения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образование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передает, а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Муниципальный район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принимает часть полномочий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по решению вопроса местного значения указанного в п. 5 ст. 14 Федерального закона №131-ФЗ от 6 октября 2003 г. «Об общих принципах организации местного самоуправления в Российской Федерации»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дорожная деятельность в отношении автомобильных дорог местного значения в границах населенных пунктов поселения </w:t>
      </w:r>
      <w:r w:rsidRPr="000F0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 части ремонта автомобильных дорог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3. В целях реализации пункта 1 настоящего соглашения «Стороны» обязуются: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3.1 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«Муниципальное образование» 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3.1.1перечисляет межбюджетные трансферты передаваемые бюджету Дергачевского муниципал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ьного района из бюджета  Советского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на осуществления части полномочий по решению вопросов местного значения «дорожная деятельность в отношении автомобильных дорог местного значения в границах населенных пунктов поселения </w:t>
      </w:r>
      <w:r w:rsidRPr="000F0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 части ремонта автомобильных дорог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» в сумме 101455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тысяч рублей .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lastRenderedPageBreak/>
        <w:t>3.1.2. Представляет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«Муниципальному району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необходимую документацию и информацию относящуюся к предмету настоящего соглашения.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3.1.3. Передает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Муниципальному району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в безвозмездное пользование муниципальное имущество, необходимое для реализации переданных полномочий. Передача имущества осуществляется на основании Акта приема – передачи.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3.2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Муниципальный район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3.2.1. В соответствии с настоящим Соглашением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Муниципальный район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осуществляет переданные полномочия согласно п. 2 в соответствии с требованиями действующего законодательства;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3.2.2 принимает необходимое для реализации полномочий имущество в десятидневный срок с момента подписания настоящего Соглашения;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3.2.3 направляет поступившие финансовые средства (трансферты) в полном объеме на осуществление переданного полномочия, указанного в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обеспечивая их целевое использование: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3.2.4. при не поступлении финансовых средств (трансфертов) на осуществление указанных полномочий в течение 1 месяца с момента последнего перечисления, приостанавливается на срок до одного месяца исполнение принятых полномочий, а по окончании указанного срока прекращает исполнение полномочий, оказывает методическую помощь в осуществлении переданного полномочия, предоставляет информацию необходимую для осуществления переданных полномочий.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4. Срок действия соглашения:</w:t>
      </w:r>
    </w:p>
    <w:p w:rsidR="009F4443" w:rsidRPr="000F0EA8" w:rsidRDefault="009F4443" w:rsidP="009F444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 момента его подписания и действует по 31 декабря 2015 года.</w:t>
      </w: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5.Ответственность сторон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5.1.1.Каждая из сторон несет ответственность за исполнение условий настоящего Соглашения в соответствии с законодательством Российской Федерации.</w:t>
      </w:r>
    </w:p>
    <w:p w:rsidR="009F4443" w:rsidRPr="000F0EA8" w:rsidRDefault="009F4443" w:rsidP="009F4443">
      <w:pPr>
        <w:spacing w:after="0" w:line="240" w:lineRule="auto"/>
        <w:ind w:left="1411"/>
        <w:rPr>
          <w:rFonts w:ascii="Times New Roman" w:eastAsia="Times New Roman" w:hAnsi="Times New Roman" w:cs="Times New Roman"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6. Порядок расторжения Соглашения</w:t>
      </w:r>
    </w:p>
    <w:p w:rsidR="009F4443" w:rsidRPr="000F0EA8" w:rsidRDefault="009F4443" w:rsidP="009F4443">
      <w:pPr>
        <w:spacing w:after="0" w:line="240" w:lineRule="auto"/>
        <w:ind w:left="1411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6.1.1.Каждая из сторон вправе расторгнуть Соглашение, письменно уведомив другую сторону за 30 дней до дня расторжения и указав причины досрочного расторжения Соглашения.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6.1.2 В случае расторжения Соглашения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Муниципальный район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обязуется в трехдневный срок передать «Муниципальному образованию» по акту приема- передачи всю документацию и имущество «Муниципального образования».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6.1.3 По взаимному согласию Сторон или в соответствии с требованиями действующего законодательства в настоящее Соглашение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6.1.4.Неурегулированные Сторонами споры и разногласия, возникающие при исполнении настоящего Соглашения, подлежат рассмотрению в порядке, предусмотренном действующим законодательством.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6.1.5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7.Финансовые санкции за не исполнение соглашения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7.1.В случае нарушения «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Муниципальным образованием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>» срока перечисления межбюджетных трансфертов, «Муниципальному образованию» начисляются пени в размере 0,01% за каждый день просрочки исполнения обязательства по перечислению межбюджетных трансфертов.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7.2. В случае не надлежащего исполнения принятых полномочий «Муниципальным районом» влечет за собой возврат перечисленных межбюджет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ных трансфертов в бюджет  Советского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за вычетов фактических расходов подтвержденных документально, в срок в течении одного месяца с момента подписания Соглашения, а также уплату неустойки в размере 0, 01 % от суммы межбюджетных трансфертов за отчетных год, выделяемых из бюджета поселения на осуществление указанных полномочий.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7.3. Ущерб причиненный неисполнением и (или) не надлежащим исполнением настоящего Соглашения одной из сторон другой стороне, полностью компенсируется виновной стороной. «Сторона» не исполнявшая и (или) не надлежащем образом исполнявшая свои обязанности освобождается от ответственности, если докажет, что не исполнение или ненадлежащее исполнение произошло в результате обстоятельств не преодолимой силы или действий другой стороны.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8.Юридический адрес сторон: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7B5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7.5.1. Администрация  Советского        </w:t>
      </w:r>
    </w:p>
    <w:p w:rsidR="00017B5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образования:</w:t>
      </w:r>
    </w:p>
    <w:p w:rsidR="00017B5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B58">
        <w:rPr>
          <w:rFonts w:ascii="Times New Roman" w:eastAsia="Times New Roman" w:hAnsi="Times New Roman" w:cs="Times New Roman"/>
          <w:sz w:val="28"/>
          <w:szCs w:val="28"/>
          <w:u w:val="single"/>
        </w:rPr>
        <w:t>413460</w:t>
      </w:r>
      <w:r w:rsidRPr="000F0EA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017B5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0F0EA8">
        <w:rPr>
          <w:rFonts w:ascii="Times New Roman" w:eastAsia="Times New Roman" w:hAnsi="Times New Roman" w:cs="Times New Roman"/>
          <w:sz w:val="28"/>
          <w:szCs w:val="28"/>
          <w:u w:val="single"/>
        </w:rPr>
        <w:t>Саратовская область,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п.</w:t>
      </w:r>
      <w:r w:rsidR="00017B58">
        <w:rPr>
          <w:rFonts w:ascii="Times New Roman" w:eastAsia="Times New Roman" w:hAnsi="Times New Roman" w:cs="Times New Roman"/>
          <w:sz w:val="28"/>
          <w:szCs w:val="28"/>
          <w:u w:val="single"/>
        </w:rPr>
        <w:t>Советский</w:t>
      </w:r>
    </w:p>
    <w:p w:rsidR="009F4443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ул. Комсомольская, д.17</w:t>
      </w:r>
    </w:p>
    <w:p w:rsidR="00017B58" w:rsidRPr="000F0EA8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7B5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7.5.2. Администрация Дергачевского </w:t>
      </w:r>
    </w:p>
    <w:p w:rsidR="00017B5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>муниципального района:</w:t>
      </w:r>
    </w:p>
    <w:p w:rsidR="00017B5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0EA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413440 Саратовская область, 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sz w:val="28"/>
          <w:szCs w:val="28"/>
          <w:u w:val="single"/>
        </w:rPr>
        <w:t>р.п. Дергачи, пл. М.Горького, д.4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9. Подписи сторон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00CE" w:rsidRDefault="00017B58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              </w:t>
      </w:r>
      <w:r w:rsidR="005100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proofErr w:type="spellEnd"/>
      <w:r w:rsidR="005100C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F4443" w:rsidRDefault="005100CE" w:rsidP="00017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Советского                                                               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Дергачевского </w:t>
      </w:r>
      <w:r w:rsidR="009F4443" w:rsidRPr="000F0E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17B5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6A4F93" w:rsidRPr="000F0EA8" w:rsidRDefault="005100CE" w:rsidP="00017B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4443" w:rsidRPr="000F0EA8" w:rsidRDefault="006A4F9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________Ю.С. Скоробогатов                                 </w:t>
      </w:r>
      <w:r w:rsidR="009F4443" w:rsidRPr="000F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</w:t>
      </w:r>
      <w:r w:rsidR="009F4443"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В.В. Гречушкина</w:t>
      </w:r>
    </w:p>
    <w:p w:rsidR="009F4443" w:rsidRPr="000F0EA8" w:rsidRDefault="009F4443" w:rsidP="009F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4443" w:rsidRPr="000F0EA8" w:rsidRDefault="009F4443">
      <w:pPr>
        <w:rPr>
          <w:rFonts w:ascii="Times New Roman" w:hAnsi="Times New Roman" w:cs="Times New Roman"/>
          <w:sz w:val="28"/>
          <w:szCs w:val="28"/>
        </w:rPr>
      </w:pPr>
    </w:p>
    <w:p w:rsidR="009F4443" w:rsidRPr="000F0EA8" w:rsidRDefault="009F4443">
      <w:pPr>
        <w:rPr>
          <w:rFonts w:ascii="Times New Roman" w:hAnsi="Times New Roman" w:cs="Times New Roman"/>
          <w:sz w:val="28"/>
          <w:szCs w:val="28"/>
        </w:rPr>
      </w:pPr>
    </w:p>
    <w:p w:rsidR="009F4443" w:rsidRDefault="009F4443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Default="00C1750D">
      <w:pPr>
        <w:rPr>
          <w:rFonts w:ascii="Times New Roman" w:hAnsi="Times New Roman" w:cs="Times New Roman"/>
          <w:sz w:val="28"/>
          <w:szCs w:val="28"/>
        </w:rPr>
      </w:pPr>
    </w:p>
    <w:p w:rsidR="00C1750D" w:rsidRPr="00C1750D" w:rsidRDefault="00C1750D" w:rsidP="00C1750D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C1750D">
        <w:rPr>
          <w:b/>
          <w:bCs/>
          <w:sz w:val="28"/>
          <w:szCs w:val="28"/>
        </w:rPr>
        <w:lastRenderedPageBreak/>
        <w:t>АКТ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C1750D" w:rsidRPr="00C1750D" w:rsidRDefault="00C1750D" w:rsidP="00C1750D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C1750D">
        <w:rPr>
          <w:b/>
          <w:bCs/>
          <w:sz w:val="28"/>
          <w:szCs w:val="28"/>
        </w:rPr>
        <w:t>приема – передачи муниципального имущества С</w:t>
      </w:r>
      <w:r>
        <w:rPr>
          <w:b/>
          <w:bCs/>
          <w:sz w:val="28"/>
          <w:szCs w:val="28"/>
        </w:rPr>
        <w:t>оветского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C1750D">
        <w:rPr>
          <w:b/>
          <w:bCs/>
          <w:sz w:val="28"/>
          <w:szCs w:val="28"/>
        </w:rPr>
        <w:t>муниципального образования Дергачевскому муниципальному району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п. Советский  </w:t>
      </w:r>
      <w:r w:rsidRPr="00C1750D">
        <w:rPr>
          <w:sz w:val="28"/>
          <w:szCs w:val="28"/>
        </w:rPr>
        <w:t xml:space="preserve">«____» декабря 2015г. </w:t>
      </w:r>
    </w:p>
    <w:p w:rsid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Советского </w:t>
      </w:r>
      <w:r w:rsidRPr="00C1750D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области, в лице</w:t>
      </w:r>
      <w:r>
        <w:rPr>
          <w:sz w:val="28"/>
          <w:szCs w:val="28"/>
        </w:rPr>
        <w:t xml:space="preserve"> главы администрации Советского муниципального образования  Скоробогатова Юрия Сергеевича</w:t>
      </w:r>
      <w:r w:rsidRPr="00C1750D">
        <w:rPr>
          <w:sz w:val="28"/>
          <w:szCs w:val="28"/>
        </w:rPr>
        <w:t>, действующег</w:t>
      </w:r>
      <w:r>
        <w:rPr>
          <w:sz w:val="28"/>
          <w:szCs w:val="28"/>
        </w:rPr>
        <w:t xml:space="preserve">о на основании Устава  Советского </w:t>
      </w:r>
      <w:r w:rsidRPr="00C1750D">
        <w:rPr>
          <w:sz w:val="28"/>
          <w:szCs w:val="28"/>
        </w:rPr>
        <w:t xml:space="preserve"> муниципального образования, Дергачевского муниципального образования, Саратовской области, именуемая в дальнейшем «Муниципальное образование», с одной стороны, и администрация Дергачевского муниципального района, Саратовской области, в лице главы администрации Дергачевского муниципального района, Саратовской области Гречушкиной Валентины Владимировны действующего на основании Устава Дергачевского муниципального района Саратовской области, именуемая в дальнейшем </w:t>
      </w:r>
    </w:p>
    <w:p w:rsid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 w:rsidRPr="00C1750D">
        <w:rPr>
          <w:sz w:val="28"/>
          <w:szCs w:val="28"/>
        </w:rPr>
        <w:t>« Муниципальный район », с другой стороны, в соответствии с Соглашени</w:t>
      </w:r>
      <w:r>
        <w:rPr>
          <w:sz w:val="28"/>
          <w:szCs w:val="28"/>
        </w:rPr>
        <w:t xml:space="preserve">ем между администрацией  Советского </w:t>
      </w:r>
      <w:r w:rsidRPr="00C1750D">
        <w:rPr>
          <w:sz w:val="28"/>
          <w:szCs w:val="28"/>
        </w:rPr>
        <w:t xml:space="preserve"> муниципального образования, Дергачевского муниципального района, Саратовской области и администрацией Дергачевского муниципального района, Саратовской области о передачи части полномочий по решению вопросов местного значения « дорожная деятельность в части ремонта автомобильных дорог, составили настоящий акт о нижеследующем: 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 w:rsidRPr="00C1750D">
        <w:rPr>
          <w:sz w:val="28"/>
          <w:szCs w:val="28"/>
        </w:rPr>
        <w:t xml:space="preserve">1. « Муниципальное образование » передает, а «Муниципальный район» принимает </w:t>
      </w:r>
      <w:r>
        <w:rPr>
          <w:sz w:val="28"/>
          <w:szCs w:val="28"/>
        </w:rPr>
        <w:t xml:space="preserve">имущество  Советского </w:t>
      </w:r>
      <w:r w:rsidRPr="00C1750D">
        <w:rPr>
          <w:sz w:val="28"/>
          <w:szCs w:val="28"/>
        </w:rPr>
        <w:t xml:space="preserve"> муниципального образования, Дергачевского муниципального района, в Дергачевский муниципальный район, Саратовской области согласно приложению.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 w:rsidRPr="00C1750D">
        <w:rPr>
          <w:sz w:val="28"/>
          <w:szCs w:val="28"/>
        </w:rPr>
        <w:t xml:space="preserve">2. Право распоряжаться и содержать данное имущество возникает с момента </w:t>
      </w:r>
    </w:p>
    <w:p w:rsid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 w:rsidRPr="00C1750D">
        <w:rPr>
          <w:sz w:val="28"/>
          <w:szCs w:val="28"/>
        </w:rPr>
        <w:t>подписания данного акта.</w:t>
      </w: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C1750D" w:rsidRPr="00C1750D" w:rsidRDefault="00C1750D" w:rsidP="00C1750D">
      <w:pPr>
        <w:pStyle w:val="western"/>
        <w:spacing w:before="0" w:beforeAutospacing="0" w:after="0" w:afterAutospacing="0"/>
        <w:rPr>
          <w:sz w:val="28"/>
          <w:szCs w:val="28"/>
        </w:rPr>
      </w:pPr>
      <w:r w:rsidRPr="00C1750D">
        <w:rPr>
          <w:sz w:val="28"/>
          <w:szCs w:val="28"/>
        </w:rPr>
        <w:t>3. Настоящий акт составлен в двух экземплярах для каждого из сторон.</w:t>
      </w:r>
    </w:p>
    <w:p w:rsidR="00C1750D" w:rsidRPr="00C1750D" w:rsidRDefault="00C1750D" w:rsidP="00C1750D">
      <w:pPr>
        <w:pStyle w:val="western"/>
        <w:spacing w:after="0" w:afterAutospacing="0"/>
        <w:rPr>
          <w:sz w:val="28"/>
          <w:szCs w:val="28"/>
        </w:rPr>
      </w:pPr>
    </w:p>
    <w:p w:rsidR="00C1750D" w:rsidRDefault="00C1750D" w:rsidP="00C1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C1750D" w:rsidRDefault="00C1750D" w:rsidP="00C1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Советского                                                               Дергачевского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                              муниципального района</w:t>
      </w:r>
    </w:p>
    <w:p w:rsidR="00C1750D" w:rsidRPr="000F0EA8" w:rsidRDefault="00C1750D" w:rsidP="00C1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750D" w:rsidRPr="000F0EA8" w:rsidRDefault="00C1750D" w:rsidP="00C1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________Ю.С. Скоробогатов                                 </w:t>
      </w:r>
      <w:r w:rsidRPr="000F0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</w:t>
      </w:r>
      <w:r w:rsidRPr="000F0EA8">
        <w:rPr>
          <w:rFonts w:ascii="Times New Roman" w:eastAsia="Times New Roman" w:hAnsi="Times New Roman" w:cs="Times New Roman"/>
          <w:b/>
          <w:bCs/>
          <w:sz w:val="28"/>
          <w:szCs w:val="28"/>
        </w:rPr>
        <w:t>В.В. Гречушкина</w:t>
      </w:r>
    </w:p>
    <w:p w:rsidR="00C1750D" w:rsidRPr="000F0EA8" w:rsidRDefault="00C1750D" w:rsidP="00C175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750D" w:rsidRPr="000F0EA8" w:rsidRDefault="00C1750D" w:rsidP="00C1750D">
      <w:pPr>
        <w:rPr>
          <w:rFonts w:ascii="Times New Roman" w:hAnsi="Times New Roman" w:cs="Times New Roman"/>
          <w:sz w:val="28"/>
          <w:szCs w:val="28"/>
        </w:rPr>
      </w:pPr>
    </w:p>
    <w:p w:rsidR="00C1750D" w:rsidRPr="00C1750D" w:rsidRDefault="00C1750D" w:rsidP="00C1750D">
      <w:pPr>
        <w:pStyle w:val="western"/>
        <w:spacing w:after="0" w:afterAutospacing="0"/>
        <w:rPr>
          <w:sz w:val="28"/>
          <w:szCs w:val="28"/>
        </w:rPr>
      </w:pPr>
    </w:p>
    <w:p w:rsidR="007375E4" w:rsidRDefault="007375E4" w:rsidP="007375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Приложение  к  акту</w:t>
      </w:r>
    </w:p>
    <w:p w:rsidR="007375E4" w:rsidRDefault="007375E4" w:rsidP="007375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от «___»декабря 2015 года</w:t>
      </w: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автомобильные дороги поселков</w:t>
      </w: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Советского муниципального образования </w:t>
      </w: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Дергачевского муниципального района </w:t>
      </w: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7375E4" w:rsidRDefault="007375E4" w:rsidP="007375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0" w:type="dxa"/>
        <w:tblInd w:w="-318" w:type="dxa"/>
        <w:tblLayout w:type="fixed"/>
        <w:tblLook w:val="04A0"/>
      </w:tblPr>
      <w:tblGrid>
        <w:gridCol w:w="568"/>
        <w:gridCol w:w="1700"/>
        <w:gridCol w:w="1417"/>
        <w:gridCol w:w="1983"/>
        <w:gridCol w:w="1275"/>
        <w:gridCol w:w="1275"/>
        <w:gridCol w:w="849"/>
        <w:gridCol w:w="1133"/>
      </w:tblGrid>
      <w:tr w:rsidR="007375E4" w:rsidTr="007375E4">
        <w:trPr>
          <w:trHeight w:val="201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(улица, переулок)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протяжен-ность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375E4" w:rsidTr="007375E4">
        <w:trPr>
          <w:trHeight w:val="117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Чапаева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рабочий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Рабочий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Береговая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Чапаева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Целинная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Советский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ГПБОУ СО «ДАЛ»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Рабочий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Рабочий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Гореловский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Безымянная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Гореловский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375E4" w:rsidTr="007375E4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4" w:rsidRDefault="00737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</w:tbl>
    <w:p w:rsidR="007375E4" w:rsidRDefault="007375E4" w:rsidP="007375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750D" w:rsidRPr="00C1750D" w:rsidRDefault="00C1750D" w:rsidP="00C1750D">
      <w:pPr>
        <w:pStyle w:val="western"/>
        <w:spacing w:after="0" w:afterAutospacing="0"/>
        <w:rPr>
          <w:sz w:val="28"/>
          <w:szCs w:val="28"/>
        </w:rPr>
      </w:pPr>
    </w:p>
    <w:p w:rsidR="00C1750D" w:rsidRPr="00C1750D" w:rsidRDefault="00C1750D" w:rsidP="00C1750D">
      <w:pPr>
        <w:pStyle w:val="western"/>
        <w:spacing w:after="0" w:afterAutospacing="0"/>
        <w:rPr>
          <w:sz w:val="28"/>
          <w:szCs w:val="28"/>
        </w:rPr>
      </w:pPr>
    </w:p>
    <w:sectPr w:rsidR="00C1750D" w:rsidRPr="00C1750D" w:rsidSect="00195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856"/>
    <w:multiLevelType w:val="hybridMultilevel"/>
    <w:tmpl w:val="FDB8017A"/>
    <w:lvl w:ilvl="0" w:tplc="B310111E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A01D3"/>
    <w:multiLevelType w:val="multilevel"/>
    <w:tmpl w:val="2F2AB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F666D"/>
    <w:multiLevelType w:val="multilevel"/>
    <w:tmpl w:val="4F9C8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AE2046"/>
    <w:multiLevelType w:val="hybridMultilevel"/>
    <w:tmpl w:val="60E461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2CE1"/>
    <w:rsid w:val="00017B58"/>
    <w:rsid w:val="000B6EA5"/>
    <w:rsid w:val="000F0EA8"/>
    <w:rsid w:val="001322DA"/>
    <w:rsid w:val="001957C7"/>
    <w:rsid w:val="005015B1"/>
    <w:rsid w:val="005100CE"/>
    <w:rsid w:val="00582CE1"/>
    <w:rsid w:val="00664C90"/>
    <w:rsid w:val="00693945"/>
    <w:rsid w:val="006A4F93"/>
    <w:rsid w:val="00735312"/>
    <w:rsid w:val="007375E4"/>
    <w:rsid w:val="007E17AC"/>
    <w:rsid w:val="008136E9"/>
    <w:rsid w:val="008D14C0"/>
    <w:rsid w:val="009F4443"/>
    <w:rsid w:val="00A067D1"/>
    <w:rsid w:val="00B67635"/>
    <w:rsid w:val="00C1750D"/>
    <w:rsid w:val="00D173F4"/>
    <w:rsid w:val="00DD107C"/>
    <w:rsid w:val="00E45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2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582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322DA"/>
    <w:pPr>
      <w:ind w:left="720"/>
      <w:contextualSpacing/>
    </w:pPr>
  </w:style>
  <w:style w:type="table" w:styleId="a5">
    <w:name w:val="Table Grid"/>
    <w:basedOn w:val="a1"/>
    <w:uiPriority w:val="59"/>
    <w:rsid w:val="007375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6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8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2015-12-30T10:14:00Z</cp:lastPrinted>
  <dcterms:created xsi:type="dcterms:W3CDTF">2015-12-29T10:09:00Z</dcterms:created>
  <dcterms:modified xsi:type="dcterms:W3CDTF">2015-12-30T10:21:00Z</dcterms:modified>
</cp:coreProperties>
</file>